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B75BF" w14:textId="77777777" w:rsidR="007A141B" w:rsidRPr="0045489B" w:rsidRDefault="007A141B" w:rsidP="007A141B">
      <w:pPr>
        <w:jc w:val="center"/>
        <w:rPr>
          <w:rFonts w:ascii="Garamond" w:eastAsia="Calibri" w:hAnsi="Garamond" w:cs="Arial"/>
          <w:b/>
          <w:bCs/>
          <w:u w:val="single"/>
          <w:lang w:val="en-IN"/>
        </w:rPr>
      </w:pPr>
      <w:r>
        <w:rPr>
          <w:rFonts w:ascii="Garamond" w:eastAsia="Calibri" w:hAnsi="Garamond" w:cs="Arial"/>
          <w:b/>
          <w:bCs/>
          <w:u w:val="single"/>
          <w:lang w:val="en-IN"/>
        </w:rPr>
        <w:t xml:space="preserve">APPLICATION </w:t>
      </w:r>
      <w:r w:rsidRPr="0045489B">
        <w:rPr>
          <w:rFonts w:ascii="Garamond" w:eastAsia="Calibri" w:hAnsi="Garamond" w:cs="Arial"/>
          <w:b/>
          <w:bCs/>
          <w:u w:val="single"/>
          <w:lang w:val="en-IN"/>
        </w:rPr>
        <w:t>FORMAT</w:t>
      </w:r>
    </w:p>
    <w:p w14:paraId="6F70F773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lang w:val="en-IN"/>
        </w:rPr>
      </w:pPr>
      <w:r w:rsidRPr="00473954">
        <w:rPr>
          <w:rFonts w:ascii="Garamond" w:eastAsia="Calibri" w:hAnsi="Garamond" w:cs="Arial"/>
          <w:b/>
          <w:lang w:val="en-IN"/>
        </w:rPr>
        <w:t>Position Applied for:</w:t>
      </w:r>
    </w:p>
    <w:p w14:paraId="5BD1F987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215E8889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Name:</w:t>
      </w:r>
    </w:p>
    <w:p w14:paraId="42A8B71A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D853749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Father’s Name:</w:t>
      </w:r>
    </w:p>
    <w:p w14:paraId="5AA6D95D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DEDA990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Date of Birth:</w:t>
      </w:r>
    </w:p>
    <w:p w14:paraId="318EDEEB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510A9C89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Marital Status:</w:t>
      </w:r>
    </w:p>
    <w:p w14:paraId="1F241255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45E00332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Contact details </w:t>
      </w:r>
      <w:r w:rsidRPr="00473954">
        <w:rPr>
          <w:rFonts w:ascii="Garamond" w:eastAsia="Calibri" w:hAnsi="Garamond" w:cs="Arial"/>
          <w:lang w:val="en-IN"/>
        </w:rPr>
        <w:t>(complete address, phone/mobile no. and e-mail)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3DE77778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73DF1C6B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Educational Qualifications </w:t>
      </w:r>
      <w:r w:rsidRPr="00473954">
        <w:rPr>
          <w:rFonts w:ascii="Garamond" w:eastAsia="Calibri" w:hAnsi="Garamond" w:cs="Arial"/>
          <w:lang w:val="en-IN"/>
        </w:rPr>
        <w:t>(Senior Secondary onwards)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51522F4E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610"/>
        <w:gridCol w:w="1350"/>
        <w:gridCol w:w="1890"/>
        <w:gridCol w:w="2066"/>
      </w:tblGrid>
      <w:tr w:rsidR="007A141B" w:rsidRPr="00473954" w14:paraId="2A676106" w14:textId="77777777" w:rsidTr="00DB505C">
        <w:tc>
          <w:tcPr>
            <w:tcW w:w="1548" w:type="dxa"/>
          </w:tcPr>
          <w:p w14:paraId="58ED95AE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Examination/Degree</w:t>
            </w:r>
          </w:p>
        </w:tc>
        <w:tc>
          <w:tcPr>
            <w:tcW w:w="2610" w:type="dxa"/>
          </w:tcPr>
          <w:p w14:paraId="2D9425F4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Board/University</w:t>
            </w:r>
          </w:p>
        </w:tc>
        <w:tc>
          <w:tcPr>
            <w:tcW w:w="1350" w:type="dxa"/>
          </w:tcPr>
          <w:p w14:paraId="2780D124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Year of passing</w:t>
            </w:r>
          </w:p>
        </w:tc>
        <w:tc>
          <w:tcPr>
            <w:tcW w:w="1890" w:type="dxa"/>
          </w:tcPr>
          <w:p w14:paraId="13E42135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Subjects</w:t>
            </w:r>
          </w:p>
        </w:tc>
        <w:tc>
          <w:tcPr>
            <w:tcW w:w="2066" w:type="dxa"/>
          </w:tcPr>
          <w:p w14:paraId="31DA9A8A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b/>
                <w:bCs/>
                <w:lang w:val="en-IN"/>
              </w:rPr>
            </w:pPr>
            <w:r w:rsidRPr="00473954">
              <w:rPr>
                <w:rFonts w:ascii="Garamond" w:eastAsia="Calibri" w:hAnsi="Garamond" w:cs="Arial"/>
                <w:b/>
                <w:bCs/>
                <w:lang w:val="en-IN"/>
              </w:rPr>
              <w:t>Marks obtained (%)/CGPA</w:t>
            </w:r>
          </w:p>
        </w:tc>
      </w:tr>
      <w:tr w:rsidR="007A141B" w:rsidRPr="00473954" w14:paraId="6EBFD087" w14:textId="77777777" w:rsidTr="00DB505C">
        <w:tc>
          <w:tcPr>
            <w:tcW w:w="1548" w:type="dxa"/>
          </w:tcPr>
          <w:p w14:paraId="5B01E231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724F68C9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6B73D1F1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549EC2E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0FF694A1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1B097E5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7A141B" w:rsidRPr="00473954" w14:paraId="3EDD6F27" w14:textId="77777777" w:rsidTr="00DB505C">
        <w:tc>
          <w:tcPr>
            <w:tcW w:w="1548" w:type="dxa"/>
          </w:tcPr>
          <w:p w14:paraId="4FAFCEEB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26A1F24D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2DD94126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02A52C18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15994DAB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35454E66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7A141B" w:rsidRPr="00473954" w14:paraId="5BF3F330" w14:textId="77777777" w:rsidTr="00DB505C">
        <w:tc>
          <w:tcPr>
            <w:tcW w:w="1548" w:type="dxa"/>
          </w:tcPr>
          <w:p w14:paraId="4FFE0BAD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6012C3E3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4AF1C5B6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383AC6B0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41E5132C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0C1D5288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  <w:tr w:rsidR="007A141B" w:rsidRPr="00473954" w14:paraId="1BDE15E4" w14:textId="77777777" w:rsidTr="00DB505C">
        <w:tc>
          <w:tcPr>
            <w:tcW w:w="1548" w:type="dxa"/>
          </w:tcPr>
          <w:p w14:paraId="38C552BA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610" w:type="dxa"/>
          </w:tcPr>
          <w:p w14:paraId="05037EB1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  <w:p w14:paraId="72200CF6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350" w:type="dxa"/>
          </w:tcPr>
          <w:p w14:paraId="529E3034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1890" w:type="dxa"/>
          </w:tcPr>
          <w:p w14:paraId="19AC1807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  <w:tc>
          <w:tcPr>
            <w:tcW w:w="2066" w:type="dxa"/>
          </w:tcPr>
          <w:p w14:paraId="7A2295E9" w14:textId="77777777" w:rsidR="007A141B" w:rsidRPr="00473954" w:rsidRDefault="007A141B" w:rsidP="00DB505C">
            <w:pPr>
              <w:spacing w:after="0" w:line="240" w:lineRule="auto"/>
              <w:jc w:val="both"/>
              <w:rPr>
                <w:rFonts w:ascii="Garamond" w:eastAsia="Calibri" w:hAnsi="Garamond" w:cs="Arial"/>
                <w:lang w:val="en-IN"/>
              </w:rPr>
            </w:pPr>
          </w:p>
        </w:tc>
      </w:tr>
    </w:tbl>
    <w:p w14:paraId="31FA8440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lang w:val="en-IN"/>
        </w:rPr>
      </w:pPr>
    </w:p>
    <w:p w14:paraId="3803D731" w14:textId="312169C0" w:rsidR="007A141B" w:rsidRPr="00B6284F" w:rsidRDefault="007A141B" w:rsidP="007A141B">
      <w:pPr>
        <w:spacing w:after="0" w:line="240" w:lineRule="auto"/>
        <w:jc w:val="both"/>
        <w:rPr>
          <w:rFonts w:ascii="Garamond" w:eastAsia="Calibri" w:hAnsi="Garamond" w:cs="Arial"/>
          <w:bCs/>
          <w:lang w:val="en-IN"/>
        </w:rPr>
      </w:pPr>
    </w:p>
    <w:p w14:paraId="06634D9E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AA55F92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25502E38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Summary of research works experience </w:t>
      </w:r>
      <w:r w:rsidRPr="00473954">
        <w:rPr>
          <w:rFonts w:ascii="Garamond" w:eastAsia="Calibri" w:hAnsi="Garamond" w:cs="Arial"/>
          <w:lang w:val="en-IN"/>
        </w:rPr>
        <w:t>(max. 200 words)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1009ED71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67E6CC62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1C3BBE9E" w14:textId="77777777" w:rsidR="007A141B" w:rsidRPr="00473954" w:rsidRDefault="007A141B" w:rsidP="007A141B">
      <w:pPr>
        <w:spacing w:after="0" w:line="240" w:lineRule="auto"/>
        <w:jc w:val="both"/>
        <w:rPr>
          <w:rFonts w:ascii="Garamond" w:eastAsia="Calibri" w:hAnsi="Garamond" w:cs="Arial"/>
          <w:b/>
          <w:bCs/>
          <w:lang w:val="en-IN"/>
        </w:rPr>
      </w:pPr>
    </w:p>
    <w:p w14:paraId="3B0C8645" w14:textId="77777777" w:rsidR="007A141B" w:rsidRPr="00473954" w:rsidRDefault="007A141B" w:rsidP="007A141B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 xml:space="preserve">Two References </w:t>
      </w:r>
      <w:r w:rsidRPr="00473954">
        <w:rPr>
          <w:rFonts w:ascii="Garamond" w:eastAsia="Calibri" w:hAnsi="Garamond" w:cs="Arial"/>
          <w:lang w:val="en-IN"/>
        </w:rPr>
        <w:t>(complete contact details)</w:t>
      </w:r>
      <w:r w:rsidRPr="00473954">
        <w:rPr>
          <w:rFonts w:ascii="Garamond" w:eastAsia="Calibri" w:hAnsi="Garamond" w:cs="Arial"/>
          <w:b/>
          <w:bCs/>
          <w:lang w:val="en-IN"/>
        </w:rPr>
        <w:t>:</w:t>
      </w:r>
    </w:p>
    <w:p w14:paraId="6A87DADB" w14:textId="77777777" w:rsidR="007A141B" w:rsidRPr="00473954" w:rsidRDefault="007A141B" w:rsidP="007A141B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78E402EF" w14:textId="77777777" w:rsidR="007A141B" w:rsidRPr="00473954" w:rsidRDefault="007A141B" w:rsidP="007A141B">
      <w:pPr>
        <w:spacing w:after="0" w:line="240" w:lineRule="auto"/>
        <w:rPr>
          <w:rFonts w:ascii="Garamond" w:eastAsia="Calibri" w:hAnsi="Garamond" w:cs="Arial"/>
          <w:b/>
          <w:bCs/>
          <w:lang w:val="en-IN"/>
        </w:rPr>
      </w:pPr>
    </w:p>
    <w:p w14:paraId="5E5182EF" w14:textId="77777777" w:rsidR="007A141B" w:rsidRDefault="007A141B" w:rsidP="007A141B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7818EB41" w14:textId="77777777" w:rsidR="007A141B" w:rsidRDefault="007A141B" w:rsidP="007A141B">
      <w:pPr>
        <w:jc w:val="right"/>
        <w:rPr>
          <w:rFonts w:ascii="Garamond" w:eastAsia="Calibri" w:hAnsi="Garamond" w:cs="Arial"/>
          <w:b/>
          <w:bCs/>
          <w:lang w:val="en-IN"/>
        </w:rPr>
      </w:pPr>
      <w:r w:rsidRPr="00473954">
        <w:rPr>
          <w:rFonts w:ascii="Garamond" w:eastAsia="Calibri" w:hAnsi="Garamond" w:cs="Arial"/>
          <w:b/>
          <w:bCs/>
          <w:lang w:val="en-IN"/>
        </w:rPr>
        <w:t>(Full Name &amp; Signatures of the Candidate</w:t>
      </w:r>
      <w:r>
        <w:rPr>
          <w:rFonts w:ascii="Garamond" w:eastAsia="Calibri" w:hAnsi="Garamond" w:cs="Arial"/>
          <w:b/>
          <w:bCs/>
          <w:lang w:val="en-IN"/>
        </w:rPr>
        <w:t xml:space="preserve"> with date</w:t>
      </w:r>
      <w:r w:rsidRPr="00473954">
        <w:rPr>
          <w:rFonts w:ascii="Garamond" w:eastAsia="Calibri" w:hAnsi="Garamond" w:cs="Arial"/>
          <w:b/>
          <w:bCs/>
          <w:lang w:val="en-IN"/>
        </w:rPr>
        <w:t>)</w:t>
      </w:r>
    </w:p>
    <w:p w14:paraId="6F06140C" w14:textId="77777777" w:rsidR="007A141B" w:rsidRDefault="007A141B" w:rsidP="007A141B">
      <w:pPr>
        <w:jc w:val="right"/>
        <w:rPr>
          <w:rFonts w:ascii="Garamond" w:eastAsia="Calibri" w:hAnsi="Garamond" w:cs="Arial"/>
          <w:b/>
          <w:bCs/>
          <w:lang w:val="en-IN"/>
        </w:rPr>
      </w:pPr>
    </w:p>
    <w:p w14:paraId="573BFEE1" w14:textId="77777777" w:rsidR="007A141B" w:rsidRPr="003F4FE8" w:rsidRDefault="007A141B" w:rsidP="007A141B">
      <w:pPr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</w:pPr>
      <w:r w:rsidRPr="003F4FE8">
        <w:rPr>
          <w:rFonts w:ascii="Mangal" w:eastAsia="Arial Unicode MS" w:hAnsi="Mangal" w:cs="Mangal"/>
          <w:b/>
          <w:bCs/>
          <w:color w:val="222222"/>
          <w:kern w:val="36"/>
          <w:sz w:val="18"/>
          <w:szCs w:val="18"/>
        </w:rPr>
        <w:t>(Note: Copies of the documents &amp; Certificates must be enclosed)</w:t>
      </w:r>
    </w:p>
    <w:p w14:paraId="33ADD495" w14:textId="77777777" w:rsidR="007A141B" w:rsidRPr="00EB4B63" w:rsidRDefault="007A141B" w:rsidP="007A141B">
      <w:pPr>
        <w:spacing w:after="0" w:line="240" w:lineRule="auto"/>
        <w:jc w:val="center"/>
      </w:pPr>
    </w:p>
    <w:p w14:paraId="20BF7B40" w14:textId="77777777" w:rsidR="006275FA" w:rsidRDefault="006275FA"/>
    <w:sectPr w:rsidR="006275FA" w:rsidSect="007A141B">
      <w:pgSz w:w="12240" w:h="15840"/>
      <w:pgMar w:top="446" w:right="1440" w:bottom="360" w:left="187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41B"/>
    <w:rsid w:val="003069CD"/>
    <w:rsid w:val="00404D3D"/>
    <w:rsid w:val="006275FA"/>
    <w:rsid w:val="007A141B"/>
    <w:rsid w:val="00B6284F"/>
    <w:rsid w:val="00C1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36CC9"/>
  <w15:chartTrackingRefBased/>
  <w15:docId w15:val="{134D609B-B370-4D1C-A3A2-A99587C01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41B"/>
    <w:pPr>
      <w:spacing w:after="200" w:line="276" w:lineRule="auto"/>
    </w:pPr>
    <w:rPr>
      <w:rFonts w:eastAsiaTheme="minorEastAsia"/>
      <w:kern w:val="0"/>
      <w:szCs w:val="20"/>
      <w:lang w:val="en-US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41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IN" w:bidi="ar-SA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41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IN" w:bidi="ar-SA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41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IN" w:bidi="ar-SA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41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41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szCs w:val="22"/>
      <w:lang w:val="en-IN" w:bidi="ar-SA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41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41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szCs w:val="22"/>
      <w:lang w:val="en-IN" w:bidi="ar-SA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41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Cs w:val="22"/>
      <w:lang w:val="en-IN" w:bidi="ar-SA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41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szCs w:val="22"/>
      <w:lang w:val="en-IN"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41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41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41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41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41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41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4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IN" w:bidi="ar-SA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1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41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IN" w:bidi="ar-SA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1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41B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szCs w:val="22"/>
      <w:lang w:val="en-IN" w:bidi="ar-SA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141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41B"/>
    <w:pPr>
      <w:spacing w:after="160" w:line="259" w:lineRule="auto"/>
      <w:ind w:left="720"/>
      <w:contextualSpacing/>
    </w:pPr>
    <w:rPr>
      <w:rFonts w:eastAsiaTheme="minorHAnsi"/>
      <w:kern w:val="2"/>
      <w:szCs w:val="22"/>
      <w:lang w:val="en-IN" w:bidi="ar-SA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141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Cs w:val="22"/>
      <w:lang w:val="en-IN" w:bidi="ar-SA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41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2026-05-29T08:47:00Z</dcterms:created>
  <dcterms:modified xsi:type="dcterms:W3CDTF">2026-05-29T08:47:00Z</dcterms:modified>
</cp:coreProperties>
</file>