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3999" w14:textId="77777777" w:rsidR="001821B7" w:rsidRPr="004F0446" w:rsidRDefault="001821B7" w:rsidP="001821B7">
      <w:pPr>
        <w:spacing w:after="0"/>
        <w:jc w:val="center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  <w:r w:rsidRPr="004F0446">
        <w:rPr>
          <w:rFonts w:ascii="Times New Roman" w:hAnsi="Times New Roman" w:cs="Times New Roman"/>
          <w:b/>
          <w:bCs/>
          <w:color w:val="343434"/>
          <w:sz w:val="28"/>
          <w:szCs w:val="28"/>
        </w:rPr>
        <w:t>NATIONAL GENOMICS AND GENOTYPING FACILITY (NGGF)-DBT</w:t>
      </w:r>
    </w:p>
    <w:p w14:paraId="10516DF7" w14:textId="77777777" w:rsidR="001821B7" w:rsidRPr="004F0446" w:rsidRDefault="001821B7" w:rsidP="001821B7">
      <w:pPr>
        <w:spacing w:after="0"/>
        <w:jc w:val="center"/>
        <w:rPr>
          <w:rFonts w:ascii="Times New Roman" w:hAnsi="Times New Roman" w:cs="Times New Roman"/>
          <w:color w:val="343434"/>
          <w:sz w:val="20"/>
          <w:szCs w:val="20"/>
        </w:rPr>
      </w:pPr>
      <w:r w:rsidRPr="004F0446">
        <w:rPr>
          <w:rFonts w:ascii="Times New Roman" w:hAnsi="Times New Roman" w:cs="Times New Roman"/>
          <w:color w:val="343434"/>
          <w:sz w:val="32"/>
          <w:szCs w:val="32"/>
        </w:rPr>
        <w:t>National Institute of Plant Genome Research</w:t>
      </w:r>
    </w:p>
    <w:p w14:paraId="1EF445DE" w14:textId="77777777" w:rsidR="001821B7" w:rsidRPr="004F0446" w:rsidRDefault="001821B7" w:rsidP="001821B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446">
        <w:rPr>
          <w:rFonts w:ascii="Times New Roman" w:hAnsi="Times New Roman" w:cs="Times New Roman"/>
          <w:color w:val="343434"/>
          <w:sz w:val="24"/>
          <w:szCs w:val="24"/>
        </w:rPr>
        <w:t xml:space="preserve">NIPGR, </w:t>
      </w:r>
      <w:proofErr w:type="spellStart"/>
      <w:r w:rsidRPr="004F0446">
        <w:rPr>
          <w:rFonts w:ascii="Times New Roman" w:hAnsi="Times New Roman" w:cs="Times New Roman"/>
          <w:color w:val="343434"/>
          <w:sz w:val="24"/>
          <w:szCs w:val="24"/>
        </w:rPr>
        <w:t>ArunaAsaf</w:t>
      </w:r>
      <w:proofErr w:type="spellEnd"/>
      <w:r w:rsidRPr="004F0446">
        <w:rPr>
          <w:rFonts w:ascii="Times New Roman" w:hAnsi="Times New Roman" w:cs="Times New Roman"/>
          <w:color w:val="343434"/>
          <w:sz w:val="24"/>
          <w:szCs w:val="24"/>
        </w:rPr>
        <w:t xml:space="preserve"> Ali Marg, New Delhi-110067</w:t>
      </w:r>
    </w:p>
    <w:p w14:paraId="1C2924C6" w14:textId="77777777" w:rsidR="001821B7" w:rsidRPr="004F0446" w:rsidRDefault="001821B7" w:rsidP="001821B7">
      <w:pPr>
        <w:rPr>
          <w:rFonts w:ascii="Times New Roman" w:hAnsi="Times New Roman" w:cs="Times New Roman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821B7" w:rsidRPr="004F0446" w14:paraId="2027F8A8" w14:textId="77777777" w:rsidTr="00944882">
        <w:tc>
          <w:tcPr>
            <w:tcW w:w="9464" w:type="dxa"/>
          </w:tcPr>
          <w:p w14:paraId="71749293" w14:textId="77777777" w:rsidR="001821B7" w:rsidRPr="00AF1FA8" w:rsidRDefault="001821B7" w:rsidP="009448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FA8">
              <w:rPr>
                <w:rFonts w:ascii="Times New Roman" w:hAnsi="Times New Roman" w:cs="Times New Roman"/>
                <w:b/>
                <w:bCs/>
              </w:rPr>
              <w:t xml:space="preserve">To be Filled by Staff </w:t>
            </w:r>
          </w:p>
        </w:tc>
      </w:tr>
      <w:tr w:rsidR="001821B7" w:rsidRPr="004F0446" w14:paraId="625CD0B9" w14:textId="77777777" w:rsidTr="00944882">
        <w:tc>
          <w:tcPr>
            <w:tcW w:w="9464" w:type="dxa"/>
          </w:tcPr>
          <w:p w14:paraId="387B0432" w14:textId="77777777" w:rsidR="001821B7" w:rsidRPr="00AF1FA8" w:rsidRDefault="001821B7" w:rsidP="00944882">
            <w:pPr>
              <w:rPr>
                <w:rFonts w:ascii="Times New Roman" w:hAnsi="Times New Roman" w:cs="Times New Roman"/>
                <w:b/>
                <w:bCs/>
              </w:rPr>
            </w:pPr>
            <w:r w:rsidRPr="00AF1FA8">
              <w:rPr>
                <w:rFonts w:ascii="Times New Roman" w:hAnsi="Times New Roman" w:cs="Times New Roman"/>
                <w:b/>
                <w:bCs/>
              </w:rPr>
              <w:t xml:space="preserve">Analysis ID:                                                                                                     Date: </w:t>
            </w:r>
          </w:p>
        </w:tc>
      </w:tr>
      <w:tr w:rsidR="001821B7" w:rsidRPr="004F0446" w14:paraId="706085C5" w14:textId="77777777" w:rsidTr="00944882">
        <w:tc>
          <w:tcPr>
            <w:tcW w:w="9464" w:type="dxa"/>
          </w:tcPr>
          <w:p w14:paraId="1DC02BE4" w14:textId="77777777" w:rsidR="001821B7" w:rsidRPr="00AF1FA8" w:rsidRDefault="001821B7" w:rsidP="009448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Work to be Carried out by:</w:t>
            </w:r>
          </w:p>
        </w:tc>
      </w:tr>
      <w:tr w:rsidR="001821B7" w:rsidRPr="004F0446" w14:paraId="7E6042D5" w14:textId="77777777" w:rsidTr="00944882">
        <w:tc>
          <w:tcPr>
            <w:tcW w:w="9464" w:type="dxa"/>
          </w:tcPr>
          <w:p w14:paraId="41F8BC65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 requirement:</w:t>
            </w:r>
          </w:p>
        </w:tc>
      </w:tr>
      <w:tr w:rsidR="001821B7" w:rsidRPr="004F0446" w14:paraId="2D8A781E" w14:textId="77777777" w:rsidTr="00944882">
        <w:tc>
          <w:tcPr>
            <w:tcW w:w="9464" w:type="dxa"/>
          </w:tcPr>
          <w:p w14:paraId="4DF0E4E8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03EB2179" w14:textId="77777777" w:rsidTr="00944882">
        <w:tc>
          <w:tcPr>
            <w:tcW w:w="9464" w:type="dxa"/>
          </w:tcPr>
          <w:p w14:paraId="342ED697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4FE94087" w14:textId="77777777" w:rsidTr="00944882">
        <w:tc>
          <w:tcPr>
            <w:tcW w:w="9464" w:type="dxa"/>
          </w:tcPr>
          <w:p w14:paraId="6E6FBE6D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0FAB4981" w14:textId="77777777" w:rsidTr="00944882">
        <w:tc>
          <w:tcPr>
            <w:tcW w:w="9464" w:type="dxa"/>
          </w:tcPr>
          <w:p w14:paraId="425D484B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7081D1F2" w14:textId="77777777" w:rsidTr="00944882">
        <w:tc>
          <w:tcPr>
            <w:tcW w:w="9464" w:type="dxa"/>
          </w:tcPr>
          <w:p w14:paraId="392F8EB0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68999A06" w14:textId="77777777" w:rsidTr="00944882">
        <w:tc>
          <w:tcPr>
            <w:tcW w:w="9464" w:type="dxa"/>
          </w:tcPr>
          <w:p w14:paraId="3F603337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67C6D0C1" w14:textId="77777777" w:rsidTr="00944882">
        <w:tc>
          <w:tcPr>
            <w:tcW w:w="9464" w:type="dxa"/>
          </w:tcPr>
          <w:p w14:paraId="67B6B83C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Data Analysis Suggested to Client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821B7" w:rsidRPr="004F0446" w14:paraId="1FAF9E88" w14:textId="77777777" w:rsidTr="00944882">
        <w:tc>
          <w:tcPr>
            <w:tcW w:w="9464" w:type="dxa"/>
          </w:tcPr>
          <w:p w14:paraId="514358B9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49C820DE" w14:textId="77777777" w:rsidTr="00944882">
        <w:tc>
          <w:tcPr>
            <w:tcW w:w="9464" w:type="dxa"/>
          </w:tcPr>
          <w:p w14:paraId="2F617B68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6271636F" w14:textId="77777777" w:rsidTr="00944882">
        <w:tc>
          <w:tcPr>
            <w:tcW w:w="9464" w:type="dxa"/>
          </w:tcPr>
          <w:p w14:paraId="1DA1C78E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33408494" w14:textId="77777777" w:rsidTr="00944882">
        <w:tc>
          <w:tcPr>
            <w:tcW w:w="9464" w:type="dxa"/>
          </w:tcPr>
          <w:p w14:paraId="330072CA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0248BA69" w14:textId="77777777" w:rsidTr="00944882">
        <w:tc>
          <w:tcPr>
            <w:tcW w:w="9464" w:type="dxa"/>
          </w:tcPr>
          <w:p w14:paraId="4D2AE966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6FE61C5B" w14:textId="77777777" w:rsidTr="00944882">
        <w:tc>
          <w:tcPr>
            <w:tcW w:w="9464" w:type="dxa"/>
          </w:tcPr>
          <w:p w14:paraId="3B240524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07A7AD9C" w14:textId="77777777" w:rsidTr="00944882">
        <w:tc>
          <w:tcPr>
            <w:tcW w:w="9464" w:type="dxa"/>
          </w:tcPr>
          <w:p w14:paraId="69DABD93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Process or Method of Data Analysis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1821B7" w:rsidRPr="004F0446" w14:paraId="358519F3" w14:textId="77777777" w:rsidTr="00944882">
        <w:tc>
          <w:tcPr>
            <w:tcW w:w="9464" w:type="dxa"/>
          </w:tcPr>
          <w:p w14:paraId="46BC0127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3808337B" w14:textId="77777777" w:rsidTr="00944882">
        <w:tc>
          <w:tcPr>
            <w:tcW w:w="9464" w:type="dxa"/>
          </w:tcPr>
          <w:p w14:paraId="4E413E84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33FA3134" w14:textId="77777777" w:rsidTr="00944882">
        <w:tc>
          <w:tcPr>
            <w:tcW w:w="9464" w:type="dxa"/>
          </w:tcPr>
          <w:p w14:paraId="2DABD43F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17E2B5FF" w14:textId="77777777" w:rsidTr="00944882">
        <w:tc>
          <w:tcPr>
            <w:tcW w:w="9464" w:type="dxa"/>
          </w:tcPr>
          <w:p w14:paraId="203E7A33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360FF32B" w14:textId="77777777" w:rsidTr="00944882">
        <w:tc>
          <w:tcPr>
            <w:tcW w:w="9464" w:type="dxa"/>
          </w:tcPr>
          <w:p w14:paraId="6F6CA557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4FF0FB6C" w14:textId="77777777" w:rsidTr="00944882">
        <w:tc>
          <w:tcPr>
            <w:tcW w:w="9464" w:type="dxa"/>
          </w:tcPr>
          <w:p w14:paraId="1CF07624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Software to be Used:</w:t>
            </w:r>
          </w:p>
        </w:tc>
      </w:tr>
      <w:tr w:rsidR="001821B7" w:rsidRPr="004F0446" w14:paraId="39DFDB43" w14:textId="77777777" w:rsidTr="00944882">
        <w:tc>
          <w:tcPr>
            <w:tcW w:w="9464" w:type="dxa"/>
          </w:tcPr>
          <w:p w14:paraId="6AEA4ED9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6EDD295A" w14:textId="77777777" w:rsidTr="00944882">
        <w:tc>
          <w:tcPr>
            <w:tcW w:w="9464" w:type="dxa"/>
          </w:tcPr>
          <w:p w14:paraId="5BEB59B4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4951E6A2" w14:textId="77777777" w:rsidTr="00944882">
        <w:tc>
          <w:tcPr>
            <w:tcW w:w="9464" w:type="dxa"/>
          </w:tcPr>
          <w:p w14:paraId="35884F2B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 xml:space="preserve">Number of </w:t>
            </w:r>
            <w:proofErr w:type="gramStart"/>
            <w:r w:rsidRPr="004F0446">
              <w:rPr>
                <w:rFonts w:ascii="Times New Roman" w:hAnsi="Times New Roman" w:cs="Times New Roman"/>
              </w:rPr>
              <w:t>working  Hours</w:t>
            </w:r>
            <w:proofErr w:type="gramEnd"/>
            <w:r w:rsidRPr="004F0446">
              <w:rPr>
                <w:rFonts w:ascii="Times New Roman" w:hAnsi="Times New Roman" w:cs="Times New Roman"/>
              </w:rPr>
              <w:t xml:space="preserve">/Days Required </w:t>
            </w:r>
          </w:p>
        </w:tc>
      </w:tr>
      <w:tr w:rsidR="001821B7" w:rsidRPr="004F0446" w14:paraId="1CA4EC4B" w14:textId="77777777" w:rsidTr="00944882">
        <w:tc>
          <w:tcPr>
            <w:tcW w:w="9464" w:type="dxa"/>
          </w:tcPr>
          <w:p w14:paraId="6609AFAA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579AFFB1" w14:textId="77777777" w:rsidTr="00944882">
        <w:tc>
          <w:tcPr>
            <w:tcW w:w="9464" w:type="dxa"/>
          </w:tcPr>
          <w:p w14:paraId="7E09C36C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4B1EF086" w14:textId="77777777" w:rsidTr="00944882">
        <w:tc>
          <w:tcPr>
            <w:tcW w:w="9464" w:type="dxa"/>
          </w:tcPr>
          <w:p w14:paraId="70501412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to be Charged:</w:t>
            </w:r>
          </w:p>
        </w:tc>
      </w:tr>
      <w:tr w:rsidR="001821B7" w:rsidRPr="004F0446" w14:paraId="3A3C3921" w14:textId="77777777" w:rsidTr="00944882">
        <w:tc>
          <w:tcPr>
            <w:tcW w:w="9464" w:type="dxa"/>
          </w:tcPr>
          <w:p w14:paraId="7CFE136D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7CC30D72" w14:textId="77777777" w:rsidTr="00944882">
        <w:tc>
          <w:tcPr>
            <w:tcW w:w="9464" w:type="dxa"/>
          </w:tcPr>
          <w:p w14:paraId="33687CA2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>Work Starting Date:                                                                         Work Ending Date:</w:t>
            </w:r>
          </w:p>
          <w:p w14:paraId="4A821DEE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15CBAB1D" w14:textId="77777777" w:rsidTr="00944882">
        <w:tc>
          <w:tcPr>
            <w:tcW w:w="9464" w:type="dxa"/>
          </w:tcPr>
          <w:p w14:paraId="61E7D462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</w:tc>
      </w:tr>
      <w:tr w:rsidR="001821B7" w:rsidRPr="004F0446" w14:paraId="0B4DD44D" w14:textId="77777777" w:rsidTr="00944882">
        <w:tc>
          <w:tcPr>
            <w:tcW w:w="9464" w:type="dxa"/>
          </w:tcPr>
          <w:p w14:paraId="41704683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Here I am agreeing that, I had discussed with the client and understood the requirement. The analysis of the data will be completed as per the time suggested.</w:t>
            </w:r>
          </w:p>
        </w:tc>
      </w:tr>
      <w:tr w:rsidR="001821B7" w:rsidRPr="004F0446" w14:paraId="58AA6191" w14:textId="77777777" w:rsidTr="00944882">
        <w:tc>
          <w:tcPr>
            <w:tcW w:w="9464" w:type="dxa"/>
          </w:tcPr>
          <w:p w14:paraId="43D6571A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</w:p>
          <w:p w14:paraId="10D86514" w14:textId="77777777" w:rsidR="001821B7" w:rsidRPr="004F0446" w:rsidRDefault="001821B7" w:rsidP="00944882">
            <w:pPr>
              <w:rPr>
                <w:rFonts w:ascii="Times New Roman" w:hAnsi="Times New Roman" w:cs="Times New Roman"/>
              </w:rPr>
            </w:pPr>
            <w:r w:rsidRPr="004F0446">
              <w:rPr>
                <w:rFonts w:ascii="Times New Roman" w:hAnsi="Times New Roman" w:cs="Times New Roman"/>
              </w:rPr>
              <w:t xml:space="preserve">*Any </w:t>
            </w:r>
            <w:proofErr w:type="gramStart"/>
            <w:r w:rsidRPr="004F0446">
              <w:rPr>
                <w:rFonts w:ascii="Times New Roman" w:hAnsi="Times New Roman" w:cs="Times New Roman"/>
              </w:rPr>
              <w:t>work related</w:t>
            </w:r>
            <w:proofErr w:type="gramEnd"/>
            <w:r w:rsidRPr="004F0446">
              <w:rPr>
                <w:rFonts w:ascii="Times New Roman" w:hAnsi="Times New Roman" w:cs="Times New Roman"/>
              </w:rPr>
              <w:t xml:space="preserve"> queries from the client to be sorted out within 5 days from the ending date.</w:t>
            </w:r>
          </w:p>
        </w:tc>
      </w:tr>
    </w:tbl>
    <w:p w14:paraId="1B6DE573" w14:textId="77777777" w:rsidR="001821B7" w:rsidRDefault="001821B7" w:rsidP="00182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the Staff</w:t>
      </w:r>
    </w:p>
    <w:p w14:paraId="62082439" w14:textId="77777777" w:rsidR="001821B7" w:rsidRDefault="001821B7" w:rsidP="001821B7">
      <w:pPr>
        <w:rPr>
          <w:rFonts w:ascii="Times New Roman" w:hAnsi="Times New Roman" w:cs="Times New Roman"/>
        </w:rPr>
      </w:pPr>
      <w:r w:rsidRPr="004F0446">
        <w:rPr>
          <w:rFonts w:ascii="Times New Roman" w:hAnsi="Times New Roman" w:cs="Times New Roman"/>
        </w:rPr>
        <w:t>Yours faithfully, Sign: ________</w:t>
      </w:r>
      <w:r>
        <w:rPr>
          <w:rFonts w:ascii="Times New Roman" w:hAnsi="Times New Roman" w:cs="Times New Roman"/>
        </w:rPr>
        <w:t>________ Date: _____________</w:t>
      </w:r>
      <w:proofErr w:type="gramStart"/>
      <w:r>
        <w:rPr>
          <w:rFonts w:ascii="Times New Roman" w:hAnsi="Times New Roman" w:cs="Times New Roman"/>
        </w:rPr>
        <w:t>_</w:t>
      </w:r>
      <w:r w:rsidRPr="004F0446">
        <w:rPr>
          <w:rFonts w:ascii="Times New Roman" w:hAnsi="Times New Roman" w:cs="Times New Roman"/>
        </w:rPr>
        <w:t>(</w:t>
      </w:r>
      <w:proofErr w:type="gramEnd"/>
      <w:r w:rsidRPr="004F0446">
        <w:rPr>
          <w:rFonts w:ascii="Times New Roman" w:hAnsi="Times New Roman" w:cs="Times New Roman"/>
        </w:rPr>
        <w:t>Name: _______________________)</w:t>
      </w:r>
    </w:p>
    <w:p w14:paraId="6D62886E" w14:textId="77777777" w:rsidR="001821B7" w:rsidRDefault="001821B7" w:rsidP="001821B7">
      <w:pPr>
        <w:rPr>
          <w:rFonts w:ascii="Times New Roman" w:hAnsi="Times New Roman" w:cs="Times New Roman"/>
          <w:b/>
          <w:bCs/>
        </w:rPr>
      </w:pPr>
      <w:r w:rsidRPr="00557A14">
        <w:rPr>
          <w:rFonts w:ascii="Times New Roman" w:hAnsi="Times New Roman" w:cs="Times New Roman"/>
          <w:b/>
          <w:bCs/>
        </w:rPr>
        <w:t>Approved by Programme Director NGGF</w:t>
      </w:r>
    </w:p>
    <w:p w14:paraId="7818C91C" w14:textId="77777777" w:rsidR="00502871" w:rsidRDefault="001821B7">
      <w:r>
        <w:rPr>
          <w:rFonts w:ascii="Times New Roman" w:hAnsi="Times New Roman" w:cs="Times New Roman"/>
          <w:b/>
          <w:bCs/>
        </w:rPr>
        <w:t>Signature:</w:t>
      </w:r>
    </w:p>
    <w:sectPr w:rsidR="00502871" w:rsidSect="00D357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9633" w14:textId="77777777" w:rsidR="00180E71" w:rsidRDefault="00180E71" w:rsidP="000465B9">
      <w:pPr>
        <w:spacing w:after="0" w:line="240" w:lineRule="auto"/>
      </w:pPr>
      <w:r>
        <w:separator/>
      </w:r>
    </w:p>
  </w:endnote>
  <w:endnote w:type="continuationSeparator" w:id="0">
    <w:p w14:paraId="6A33CAC8" w14:textId="77777777" w:rsidR="00180E71" w:rsidRDefault="00180E71" w:rsidP="0004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9B84" w14:textId="77777777" w:rsidR="000465B9" w:rsidRDefault="00046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7BE7" w14:textId="77777777" w:rsidR="000465B9" w:rsidRDefault="00046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AF6B" w14:textId="77777777" w:rsidR="000465B9" w:rsidRDefault="00046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5FAC" w14:textId="77777777" w:rsidR="00180E71" w:rsidRDefault="00180E71" w:rsidP="000465B9">
      <w:pPr>
        <w:spacing w:after="0" w:line="240" w:lineRule="auto"/>
      </w:pPr>
      <w:r>
        <w:separator/>
      </w:r>
    </w:p>
  </w:footnote>
  <w:footnote w:type="continuationSeparator" w:id="0">
    <w:p w14:paraId="76F8D7A8" w14:textId="77777777" w:rsidR="00180E71" w:rsidRDefault="00180E71" w:rsidP="0004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CE14" w14:textId="77777777" w:rsidR="000465B9" w:rsidRDefault="00046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DE61" w14:textId="3D658036" w:rsidR="000465B9" w:rsidRDefault="00046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70DC" w14:textId="77777777" w:rsidR="000465B9" w:rsidRDefault="00046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B7"/>
    <w:rsid w:val="000465B9"/>
    <w:rsid w:val="00180E71"/>
    <w:rsid w:val="001821B7"/>
    <w:rsid w:val="00502871"/>
    <w:rsid w:val="0065536D"/>
    <w:rsid w:val="00675915"/>
    <w:rsid w:val="00721854"/>
    <w:rsid w:val="00725990"/>
    <w:rsid w:val="00A93D87"/>
    <w:rsid w:val="00C076B2"/>
    <w:rsid w:val="00D357F3"/>
    <w:rsid w:val="00E47ED1"/>
    <w:rsid w:val="00E6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FF585"/>
  <w15:docId w15:val="{8867DA69-1FF9-4AFA-BA64-8003BF32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4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5B9"/>
  </w:style>
  <w:style w:type="paragraph" w:styleId="Footer">
    <w:name w:val="footer"/>
    <w:basedOn w:val="Normal"/>
    <w:link w:val="FooterChar"/>
    <w:uiPriority w:val="99"/>
    <w:semiHidden/>
    <w:unhideWhenUsed/>
    <w:rsid w:val="0004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</dc:creator>
  <cp:keywords/>
  <dc:description/>
  <cp:lastModifiedBy>lab</cp:lastModifiedBy>
  <cp:revision>3</cp:revision>
  <cp:lastPrinted>2020-02-04T11:06:00Z</cp:lastPrinted>
  <dcterms:created xsi:type="dcterms:W3CDTF">2021-12-14T10:17:00Z</dcterms:created>
  <dcterms:modified xsi:type="dcterms:W3CDTF">2021-12-14T10:19:00Z</dcterms:modified>
</cp:coreProperties>
</file>